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4A" w:rsidRDefault="0047324A" w:rsidP="0047324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ЧИТАЛИЩЕ „ОТЕЦ ПАИСИЙ - 1927”</w:t>
      </w:r>
    </w:p>
    <w:p w:rsidR="0047324A" w:rsidRDefault="0047324A" w:rsidP="0047324A">
      <w:pPr>
        <w:jc w:val="center"/>
        <w:rPr>
          <w:u w:val="single"/>
        </w:rPr>
      </w:pPr>
      <w:r>
        <w:rPr>
          <w:u w:val="single"/>
        </w:rPr>
        <w:t>2817; Р.България; обл.Благоевград; общ.Сандански; с.Левуново; ул.”Кочо Лютата”№1;</w:t>
      </w:r>
    </w:p>
    <w:p w:rsidR="0047324A" w:rsidRDefault="0047324A" w:rsidP="0047324A">
      <w:pPr>
        <w:jc w:val="center"/>
        <w:rPr>
          <w:u w:val="single"/>
        </w:rPr>
      </w:pP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5" w:history="1">
        <w:r>
          <w:rPr>
            <w:rStyle w:val="Hyperlink"/>
            <w:color w:val="auto"/>
            <w:lang w:val="en-US"/>
          </w:rPr>
          <w:t>chitalishtelevunovo</w:t>
        </w:r>
        <w:r>
          <w:rPr>
            <w:rStyle w:val="Hyperlink"/>
            <w:color w:val="auto"/>
          </w:rPr>
          <w:t>@</w:t>
        </w:r>
        <w:r>
          <w:rPr>
            <w:rStyle w:val="Hyperlink"/>
            <w:color w:val="auto"/>
            <w:lang w:val="en-US"/>
          </w:rPr>
          <w:t>abv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bg</w:t>
        </w:r>
      </w:hyperlink>
      <w:r>
        <w:rPr>
          <w:u w:val="single"/>
        </w:rPr>
        <w:t xml:space="preserve"> </w:t>
      </w:r>
    </w:p>
    <w:p w:rsidR="0047324A" w:rsidRDefault="0047324A" w:rsidP="0047324A">
      <w:pPr>
        <w:jc w:val="center"/>
        <w:rPr>
          <w:u w:val="single"/>
        </w:rPr>
      </w:pPr>
    </w:p>
    <w:p w:rsidR="0047324A" w:rsidRDefault="0047324A" w:rsidP="0047324A"/>
    <w:p w:rsidR="0047324A" w:rsidRDefault="0047324A" w:rsidP="0047324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ПРОЕКТО – ПРОГРАМА </w:t>
      </w:r>
    </w:p>
    <w:p w:rsidR="0047324A" w:rsidRDefault="0047324A" w:rsidP="0047324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НА ЧИТАЛИЩЕ „ОТЕЦ ПАИСИЙ - 1927”- </w:t>
      </w:r>
      <w:r>
        <w:rPr>
          <w:rFonts w:ascii="Arial" w:hAnsi="Arial" w:cs="Arial"/>
          <w:b/>
          <w:sz w:val="32"/>
          <w:szCs w:val="32"/>
          <w:u w:val="single"/>
        </w:rPr>
        <w:t>с.Левуново</w:t>
      </w:r>
    </w:p>
    <w:p w:rsidR="0047324A" w:rsidRDefault="0047324A" w:rsidP="0047324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за 20</w:t>
      </w:r>
      <w:r>
        <w:rPr>
          <w:rFonts w:ascii="Arial" w:hAnsi="Arial" w:cs="Arial"/>
          <w:b/>
          <w:sz w:val="36"/>
          <w:szCs w:val="36"/>
          <w:u w:val="single"/>
          <w:lang w:val="en-US"/>
        </w:rPr>
        <w:t>22</w:t>
      </w:r>
      <w:r>
        <w:rPr>
          <w:rFonts w:ascii="Arial" w:hAnsi="Arial" w:cs="Arial"/>
          <w:b/>
          <w:sz w:val="36"/>
          <w:szCs w:val="36"/>
          <w:u w:val="single"/>
        </w:rPr>
        <w:t xml:space="preserve">год. </w:t>
      </w:r>
    </w:p>
    <w:p w:rsidR="0047324A" w:rsidRDefault="0047324A" w:rsidP="0047324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324A" w:rsidRDefault="0047324A" w:rsidP="0047324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324A" w:rsidRDefault="0047324A" w:rsidP="0047324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7324A" w:rsidRDefault="0047324A" w:rsidP="0047324A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ПРЕДВИДЕНИ МЕРОПРИЯТИЯ ЗА 20</w:t>
      </w:r>
      <w:r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</w:rPr>
        <w:t>г.:</w:t>
      </w:r>
    </w:p>
    <w:p w:rsidR="0047324A" w:rsidRDefault="0047324A" w:rsidP="0047324A">
      <w:pPr>
        <w:jc w:val="both"/>
        <w:rPr>
          <w:rFonts w:ascii="Arial" w:hAnsi="Arial" w:cs="Arial"/>
          <w:b/>
          <w:sz w:val="16"/>
          <w:szCs w:val="16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16"/>
          <w:szCs w:val="16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1. м. Януари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"Нова година - нов късмет". Сурвакари. </w:t>
      </w:r>
      <w:r>
        <w:rPr>
          <w:b/>
          <w:bCs/>
          <w:sz w:val="28"/>
          <w:szCs w:val="28"/>
        </w:rPr>
        <w:t xml:space="preserve"> </w:t>
      </w:r>
    </w:p>
    <w:p w:rsidR="0047324A" w:rsidRPr="0047324A" w:rsidRDefault="0047324A" w:rsidP="0047324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Ритуал </w:t>
      </w:r>
      <w:r w:rsidRPr="0047324A">
        <w:rPr>
          <w:sz w:val="28"/>
          <w:szCs w:val="28"/>
        </w:rPr>
        <w:t xml:space="preserve"> „</w:t>
      </w:r>
      <w:r w:rsidRPr="0047324A">
        <w:rPr>
          <w:b/>
          <w:sz w:val="28"/>
          <w:szCs w:val="28"/>
        </w:rPr>
        <w:t>Бабин ден</w:t>
      </w:r>
      <w:r w:rsidRPr="0047324A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със самодейците от читалището</w:t>
      </w:r>
      <w:r w:rsidR="00581D55">
        <w:rPr>
          <w:sz w:val="28"/>
          <w:szCs w:val="28"/>
        </w:rPr>
        <w:t xml:space="preserve"> в Клуб на пенсионера</w:t>
      </w:r>
    </w:p>
    <w:p w:rsidR="0047324A" w:rsidRPr="0047324A" w:rsidRDefault="0047324A" w:rsidP="0047324A">
      <w:pPr>
        <w:numPr>
          <w:ilvl w:val="0"/>
          <w:numId w:val="2"/>
        </w:numPr>
        <w:jc w:val="both"/>
        <w:rPr>
          <w:sz w:val="28"/>
          <w:szCs w:val="28"/>
        </w:rPr>
      </w:pPr>
      <w:r w:rsidRPr="0047324A">
        <w:rPr>
          <w:sz w:val="28"/>
          <w:szCs w:val="28"/>
        </w:rPr>
        <w:t xml:space="preserve">Забавно – увеселителна вечер посветена на „Деня на родилната помощ”. 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2. м.Февруари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Подреждане на кът – витрина посветена на 149год. от гибелта на Васил Левски</w:t>
      </w:r>
    </w:p>
    <w:p w:rsidR="0047324A" w:rsidRDefault="0047324A" w:rsidP="004732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Влюбени и лозари – емоции и традиции.</w:t>
      </w:r>
    </w:p>
    <w:p w:rsidR="0047324A" w:rsidRDefault="0047324A" w:rsidP="0047324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Участие на ЖПГАФ „ЗДРАВЕЦ” във фестивала „Трифон Зарезан” в с.Баничан, общ. Гоце Делчев</w:t>
      </w:r>
    </w:p>
    <w:p w:rsidR="0047324A" w:rsidRDefault="0047324A" w:rsidP="004732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четене и обсъждане, в Клуба любители на книгата, на романа на Иван Вазов – „Чичовци”.</w:t>
      </w:r>
    </w:p>
    <w:p w:rsidR="0047324A" w:rsidRDefault="0047324A" w:rsidP="004732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„Тайните на бабината ракла”</w:t>
      </w:r>
      <w:r>
        <w:rPr>
          <w:rFonts w:ascii="Arial" w:hAnsi="Arial" w:cs="Arial"/>
          <w:b/>
        </w:rPr>
        <w:t xml:space="preserve">. </w:t>
      </w:r>
      <w:r>
        <w:rPr>
          <w:sz w:val="28"/>
          <w:szCs w:val="28"/>
        </w:rPr>
        <w:t>Как да бродираме карета. Жените доброволки към читалището предават уменията си на момичетата от Клуба по занаяти.</w:t>
      </w: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3. м.Март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Честване Денят на самодееца </w:t>
      </w:r>
      <w:r w:rsidR="00952338">
        <w:rPr>
          <w:sz w:val="28"/>
          <w:szCs w:val="28"/>
        </w:rPr>
        <w:t>в залата на</w:t>
      </w:r>
      <w:r>
        <w:rPr>
          <w:sz w:val="28"/>
          <w:szCs w:val="28"/>
        </w:rPr>
        <w:t xml:space="preserve"> читалището.</w:t>
      </w:r>
    </w:p>
    <w:p w:rsid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Детско утро посветено на Баба Марта. Изложба на мартеници изработени от деца.</w:t>
      </w:r>
    </w:p>
    <w:p w:rsid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Подреждане на кът- витрина в библиотеката на тема „Трети март -    Освобождението на България”</w:t>
      </w:r>
    </w:p>
    <w:p w:rsid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 w:rsidRPr="0047324A">
        <w:rPr>
          <w:sz w:val="28"/>
          <w:szCs w:val="28"/>
        </w:rPr>
        <w:t xml:space="preserve">Забавно – увеселителна вечер посветена на 8-ми март – Деня на жената. </w:t>
      </w:r>
    </w:p>
    <w:p w:rsidR="0047324A" w:rsidRP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 w:rsidRPr="0047324A">
        <w:rPr>
          <w:sz w:val="28"/>
          <w:szCs w:val="28"/>
        </w:rPr>
        <w:t>Посрещане на първа пролет с излет. Пролетна вечер с участието на самодейния състав на читалището.</w:t>
      </w:r>
    </w:p>
    <w:p w:rsid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„От раклата на баба”.  Подреждане изложба на стари тъкани черги, китеници и изделия за бита. </w:t>
      </w:r>
    </w:p>
    <w:p w:rsid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„Красотата на тъканите в традициите и бъдещето”.</w:t>
      </w:r>
      <w:r>
        <w:rPr>
          <w:rFonts w:ascii="Arial" w:hAnsi="Arial" w:cs="Arial"/>
          <w:b/>
        </w:rPr>
        <w:t xml:space="preserve"> </w:t>
      </w:r>
      <w:r>
        <w:rPr>
          <w:sz w:val="28"/>
          <w:szCs w:val="28"/>
        </w:rPr>
        <w:t>Продължаване на местните традиции и занаяти. Жените доброволки към читалището учат децата в Клуба по занаяти как се преде вълна.</w:t>
      </w: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м.Април</w:t>
      </w: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</w:p>
    <w:p w:rsidR="0047324A" w:rsidRDefault="0047324A" w:rsidP="004732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Лазаруване на момичетата от ДПТФГ  „Лаленце”.</w:t>
      </w:r>
    </w:p>
    <w:p w:rsidR="0047324A" w:rsidRDefault="0047324A" w:rsidP="004732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Откриване на седмицата на детската книга и изкуствата за деца. Изложба на изделия изработени от децата, подредена в залата на читалището, отворена за посетители през цялата седмица.</w:t>
      </w:r>
    </w:p>
    <w:p w:rsidR="0047324A" w:rsidRDefault="0047324A" w:rsidP="004732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„Как да нашарим великденско яйце”. Разучаване на начините за шарене на яйца по стар местен обичай с орехова шума и шаренето им чрез използване на листа от молоха и индрише.</w:t>
      </w:r>
      <w:r w:rsidR="00952338">
        <w:rPr>
          <w:sz w:val="28"/>
          <w:szCs w:val="28"/>
        </w:rPr>
        <w:t xml:space="preserve"> </w:t>
      </w:r>
    </w:p>
    <w:p w:rsidR="0047324A" w:rsidRDefault="0047324A" w:rsidP="004732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Великденски благотворителен базар. Изложба на великденски козунаци и писани яйца. </w:t>
      </w:r>
    </w:p>
    <w:p w:rsidR="0047324A" w:rsidRDefault="0047324A" w:rsidP="0047324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"Да живееш, значи да се бориш. Робът — за свобода, а свободният — за съвършенство." 107 год. от гибелта на Яне Сандански. Беседа на тема : Яне Сандански и Левуново.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м.Май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Честване храмовия празник на църквата – музей „Свети Георги” в с.Левуново.</w:t>
      </w:r>
    </w:p>
    <w:p w:rsidR="0047324A" w:rsidRDefault="0047324A" w:rsidP="004732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9 май - Ден на Европа. Да покажем, че младите хора могат да управляват и обучават успешно.</w:t>
      </w:r>
    </w:p>
    <w:p w:rsidR="0047324A" w:rsidRDefault="0047324A" w:rsidP="004732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Честване Денят на славянската писменост, българската просвета и култура. </w:t>
      </w:r>
      <w:r w:rsidR="00952338">
        <w:rPr>
          <w:sz w:val="28"/>
          <w:szCs w:val="28"/>
        </w:rPr>
        <w:t>Кът - витрина</w:t>
      </w:r>
      <w:r>
        <w:rPr>
          <w:sz w:val="28"/>
          <w:szCs w:val="28"/>
        </w:rPr>
        <w:t xml:space="preserve"> в библиотеката на тема: „Делото на светите братя Кирил и Методий”</w:t>
      </w:r>
    </w:p>
    <w:p w:rsidR="000D69CA" w:rsidRPr="00952338" w:rsidRDefault="0047324A" w:rsidP="004732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Музикална програма изнесена от самодейните състави на читалището по</w:t>
      </w:r>
      <w:r w:rsidR="000D69CA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случай празника на селото в двора на параклиса „Света Троица”</w:t>
      </w: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м.Юни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Pr="0047324A" w:rsidRDefault="0047324A" w:rsidP="0047324A">
      <w:pPr>
        <w:numPr>
          <w:ilvl w:val="0"/>
          <w:numId w:val="7"/>
        </w:numPr>
        <w:jc w:val="both"/>
        <w:rPr>
          <w:sz w:val="28"/>
          <w:szCs w:val="28"/>
        </w:rPr>
      </w:pPr>
      <w:r w:rsidRPr="0047324A">
        <w:rPr>
          <w:sz w:val="28"/>
          <w:szCs w:val="28"/>
        </w:rPr>
        <w:t xml:space="preserve">Детско утро посветено на „1-ви юни – международен ден на детето”. </w:t>
      </w:r>
    </w:p>
    <w:p w:rsidR="0047324A" w:rsidRDefault="0047324A" w:rsidP="0047324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„Шарените чорапи на баба”. Изплитане на чорапи за фолклорната група. Жените доброволки учат децата как да плетат и шарят чорапи към носиите си в Клуба по занаяти.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м.Юли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с Клуба любители на книгата, на тема: „Христо Г. Данов – преводач, общественик и книгоиздател”. 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м.Август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0D69CA" w:rsidRDefault="00952338" w:rsidP="0047324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Онлайн у</w:t>
      </w:r>
      <w:r w:rsidR="000D69CA">
        <w:rPr>
          <w:sz w:val="28"/>
          <w:szCs w:val="28"/>
        </w:rPr>
        <w:t>частие на ЖПГАФ „Здравец” в Международния фестивал Констанца – Р.Румъния.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м.Септември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ЖПГАФ „Здравец” в Международния кулинарен събор на Баницата и </w:t>
      </w:r>
      <w:proofErr w:type="spellStart"/>
      <w:r>
        <w:rPr>
          <w:sz w:val="28"/>
          <w:szCs w:val="28"/>
        </w:rPr>
        <w:t>баничанския</w:t>
      </w:r>
      <w:proofErr w:type="spellEnd"/>
      <w:r>
        <w:rPr>
          <w:sz w:val="28"/>
          <w:szCs w:val="28"/>
        </w:rPr>
        <w:t xml:space="preserve"> лук – с.Баничан</w:t>
      </w:r>
    </w:p>
    <w:p w:rsidR="0047324A" w:rsidRDefault="0047324A" w:rsidP="0047324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„Съединението прави силата”. Подреждане на кът-витрина посветена на 137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от Съединението на  Княжество България и Източна Румелия.</w:t>
      </w:r>
    </w:p>
    <w:p w:rsidR="0047324A" w:rsidRDefault="0047324A" w:rsidP="0047324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„Сезоните: багри от природата”. Подреждане на изложба на изделия изработени от децата от Клуба по занаяти.</w:t>
      </w:r>
    </w:p>
    <w:p w:rsidR="0047324A" w:rsidRDefault="0047324A" w:rsidP="0047324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 год. от обявяване независимостта на България. </w:t>
      </w:r>
      <w:r w:rsidR="00952338">
        <w:rPr>
          <w:sz w:val="28"/>
          <w:szCs w:val="28"/>
        </w:rPr>
        <w:t>Кът – витрина</w:t>
      </w:r>
      <w:r>
        <w:rPr>
          <w:sz w:val="28"/>
          <w:szCs w:val="28"/>
        </w:rPr>
        <w:t xml:space="preserve"> във библиотеката на тема: „</w:t>
      </w:r>
      <w:r w:rsidR="00952338">
        <w:rPr>
          <w:sz w:val="28"/>
          <w:szCs w:val="28"/>
        </w:rPr>
        <w:t xml:space="preserve">Денят на Независимостта – 22 септември </w:t>
      </w:r>
      <w:r>
        <w:rPr>
          <w:sz w:val="28"/>
          <w:szCs w:val="28"/>
        </w:rPr>
        <w:t xml:space="preserve"> 1908год.”</w:t>
      </w:r>
    </w:p>
    <w:p w:rsidR="0047324A" w:rsidRPr="00952338" w:rsidRDefault="0047324A" w:rsidP="0047324A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Arial" w:hAnsi="Arial" w:cs="Arial"/>
          <w:b/>
          <w:sz w:val="28"/>
          <w:szCs w:val="28"/>
        </w:rPr>
      </w:pPr>
      <w:r w:rsidRPr="00952338">
        <w:rPr>
          <w:sz w:val="28"/>
          <w:szCs w:val="28"/>
        </w:rPr>
        <w:t xml:space="preserve">Събор на с.Левуново. </w:t>
      </w:r>
    </w:p>
    <w:p w:rsidR="00952338" w:rsidRPr="00952338" w:rsidRDefault="00952338" w:rsidP="00952338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м.Октомври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на учебната година в Клубовете по интереси.</w:t>
      </w:r>
    </w:p>
    <w:p w:rsidR="00952338" w:rsidRDefault="00952338" w:rsidP="0047324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Онлайн участие на фолклорната група във фестивали</w:t>
      </w:r>
    </w:p>
    <w:p w:rsidR="0047324A" w:rsidRDefault="0047324A" w:rsidP="0047324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69CA">
        <w:rPr>
          <w:sz w:val="28"/>
          <w:szCs w:val="28"/>
        </w:rPr>
        <w:t>10</w:t>
      </w:r>
      <w:r>
        <w:rPr>
          <w:sz w:val="28"/>
          <w:szCs w:val="28"/>
        </w:rPr>
        <w:t xml:space="preserve">год от освобождението на Сандански и общината. </w:t>
      </w:r>
      <w:r w:rsidR="000D69CA">
        <w:rPr>
          <w:sz w:val="28"/>
          <w:szCs w:val="28"/>
        </w:rPr>
        <w:t>П</w:t>
      </w:r>
      <w:r>
        <w:rPr>
          <w:sz w:val="28"/>
          <w:szCs w:val="28"/>
        </w:rPr>
        <w:t>однасяне на венци пред чешмата-паметник в центъра на с.Левуново.</w:t>
      </w:r>
    </w:p>
    <w:p w:rsidR="0047324A" w:rsidRDefault="0047324A" w:rsidP="0047324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Обсъждане на романа „</w:t>
      </w:r>
      <w:r w:rsidR="000D69CA">
        <w:rPr>
          <w:sz w:val="28"/>
          <w:szCs w:val="28"/>
        </w:rPr>
        <w:t>Тютюн</w:t>
      </w:r>
      <w:r>
        <w:rPr>
          <w:sz w:val="28"/>
          <w:szCs w:val="28"/>
        </w:rPr>
        <w:t xml:space="preserve">” от Димитър </w:t>
      </w:r>
      <w:r w:rsidR="000D69CA">
        <w:rPr>
          <w:sz w:val="28"/>
          <w:szCs w:val="28"/>
        </w:rPr>
        <w:t>Димов</w:t>
      </w:r>
      <w:r>
        <w:rPr>
          <w:sz w:val="28"/>
          <w:szCs w:val="28"/>
        </w:rPr>
        <w:t xml:space="preserve"> в Клуба любители на книгата.</w:t>
      </w:r>
    </w:p>
    <w:p w:rsidR="0047324A" w:rsidRDefault="0047324A" w:rsidP="0047324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„Сама ще изтъ</w:t>
      </w:r>
      <w:r w:rsidR="000D69CA">
        <w:rPr>
          <w:sz w:val="28"/>
          <w:szCs w:val="28"/>
        </w:rPr>
        <w:t>к</w:t>
      </w:r>
      <w:r>
        <w:rPr>
          <w:sz w:val="28"/>
          <w:szCs w:val="28"/>
        </w:rPr>
        <w:t>а черга”. Разучаване технологията за тъкане на черги и китеници в Клуба по занаяти.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 м.Ноември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11"/>
        </w:numPr>
        <w:jc w:val="both"/>
        <w:rPr>
          <w:sz w:val="28"/>
          <w:szCs w:val="28"/>
        </w:rPr>
      </w:pPr>
      <w:r w:rsidRPr="00B43D1C">
        <w:rPr>
          <w:sz w:val="28"/>
          <w:szCs w:val="28"/>
        </w:rPr>
        <w:t xml:space="preserve">Ден на народните будители. </w:t>
      </w:r>
    </w:p>
    <w:p w:rsidR="00B43D1C" w:rsidRPr="00B43D1C" w:rsidRDefault="00B43D1C" w:rsidP="0047324A">
      <w:pPr>
        <w:numPr>
          <w:ilvl w:val="0"/>
          <w:numId w:val="11"/>
        </w:num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 м.Декември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да направим сурвачка. Изработване на сурвачки в Клуба по занаяти.</w:t>
      </w:r>
    </w:p>
    <w:p w:rsidR="0047324A" w:rsidRDefault="0047324A" w:rsidP="0047324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Изложба на сурвачки подредена в залата на читалището.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324A" w:rsidRDefault="0047324A" w:rsidP="0047324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Новогодишна фиеста. Музикална програма изнесена от самодейците на читалището. Кулинарен конкурс с награди. Новогодишна томбола. Музика и танци. 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  <w:r>
        <w:rPr>
          <w:sz w:val="28"/>
          <w:szCs w:val="28"/>
        </w:rPr>
        <w:t>Отговорници за мероприятията:</w:t>
      </w:r>
    </w:p>
    <w:p w:rsidR="0047324A" w:rsidRDefault="0047324A" w:rsidP="0047324A">
      <w:pPr>
        <w:jc w:val="both"/>
        <w:rPr>
          <w:sz w:val="28"/>
          <w:szCs w:val="28"/>
        </w:rPr>
      </w:pPr>
      <w:r>
        <w:rPr>
          <w:sz w:val="28"/>
          <w:szCs w:val="28"/>
        </w:rPr>
        <w:t>Мая Стоименова –секретар и художествен ръководител на фолклорните групи</w:t>
      </w:r>
    </w:p>
    <w:p w:rsidR="0047324A" w:rsidRDefault="0047324A" w:rsidP="00473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Петранка Тотева – библиотекар 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r>
        <w:t xml:space="preserve"> Лице за контакти: Мая Стоименова – Секретар на НЧ”Отец Паисий - 1927” – с.Левуново</w:t>
      </w:r>
    </w:p>
    <w:p w:rsidR="0047324A" w:rsidRDefault="0047324A" w:rsidP="0047324A">
      <w:r>
        <w:tab/>
      </w:r>
      <w:r>
        <w:tab/>
        <w:t xml:space="preserve">         Тел.за контакт: 0897424575</w:t>
      </w:r>
    </w:p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47324A" w:rsidRDefault="0047324A" w:rsidP="0047324A"/>
    <w:p w:rsidR="00B43D1C" w:rsidRDefault="00B43D1C" w:rsidP="0047324A">
      <w:pPr>
        <w:rPr>
          <w:b/>
          <w:sz w:val="32"/>
          <w:szCs w:val="32"/>
        </w:rPr>
      </w:pPr>
    </w:p>
    <w:p w:rsidR="00B43D1C" w:rsidRDefault="00B43D1C" w:rsidP="0047324A">
      <w:pPr>
        <w:rPr>
          <w:b/>
          <w:sz w:val="32"/>
          <w:szCs w:val="32"/>
        </w:rPr>
      </w:pPr>
    </w:p>
    <w:p w:rsidR="00B43D1C" w:rsidRDefault="00B43D1C" w:rsidP="0047324A">
      <w:pPr>
        <w:rPr>
          <w:b/>
          <w:sz w:val="32"/>
          <w:szCs w:val="32"/>
        </w:rPr>
      </w:pPr>
    </w:p>
    <w:p w:rsidR="00B43D1C" w:rsidRDefault="00B43D1C" w:rsidP="0047324A">
      <w:pPr>
        <w:rPr>
          <w:b/>
          <w:sz w:val="32"/>
          <w:szCs w:val="32"/>
        </w:rPr>
      </w:pPr>
    </w:p>
    <w:p w:rsidR="00B43D1C" w:rsidRDefault="00B43D1C" w:rsidP="0047324A">
      <w:pPr>
        <w:rPr>
          <w:b/>
          <w:sz w:val="32"/>
          <w:szCs w:val="32"/>
        </w:rPr>
      </w:pPr>
    </w:p>
    <w:p w:rsidR="00B43D1C" w:rsidRDefault="00B43D1C" w:rsidP="0047324A">
      <w:pPr>
        <w:rPr>
          <w:b/>
          <w:sz w:val="32"/>
          <w:szCs w:val="32"/>
        </w:rPr>
      </w:pPr>
    </w:p>
    <w:p w:rsidR="0047324A" w:rsidRDefault="0047324A" w:rsidP="004732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ІІ. ФОРМИ НА РАБОТА </w:t>
      </w:r>
    </w:p>
    <w:p w:rsidR="0047324A" w:rsidRDefault="0047324A" w:rsidP="0047324A">
      <w:pPr>
        <w:jc w:val="both"/>
      </w:pPr>
    </w:p>
    <w:p w:rsidR="0047324A" w:rsidRDefault="0047324A" w:rsidP="0047324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Женска певческа група за автентичен фолклор „Здравец” – </w:t>
      </w:r>
      <w:r w:rsidR="006B197C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жени</w:t>
      </w:r>
    </w:p>
    <w:p w:rsidR="0047324A" w:rsidRDefault="0047324A" w:rsidP="0047324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репетициите се провеждат два пъти седмично във вторник и четвъртък</w:t>
      </w:r>
    </w:p>
    <w:p w:rsidR="0047324A" w:rsidRDefault="0047324A" w:rsidP="0047324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сезон пролет – лято от 20.00 – 21.30часа</w:t>
      </w:r>
    </w:p>
    <w:p w:rsidR="0047324A" w:rsidRDefault="0047324A" w:rsidP="0047324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сезон есен – зима от 18.30 – 20.00 часа</w:t>
      </w:r>
    </w:p>
    <w:p w:rsidR="0047324A" w:rsidRDefault="0047324A" w:rsidP="0047324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 зимата се организират седенки всеки трети четвъртък от месеца от 19.00 – 20.30часа</w:t>
      </w:r>
    </w:p>
    <w:p w:rsidR="0047324A" w:rsidRDefault="0047324A" w:rsidP="0047324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любители на книгата –</w:t>
      </w:r>
      <w:r w:rsidR="00B43D1C">
        <w:rPr>
          <w:sz w:val="28"/>
          <w:szCs w:val="28"/>
        </w:rPr>
        <w:t>10</w:t>
      </w:r>
      <w:r>
        <w:rPr>
          <w:sz w:val="28"/>
          <w:szCs w:val="28"/>
        </w:rPr>
        <w:t xml:space="preserve"> ученика</w:t>
      </w:r>
    </w:p>
    <w:p w:rsidR="0047324A" w:rsidRDefault="0047324A" w:rsidP="0047324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събират се един път – всеки последен петък от месеца от 16.30 – 17.30часа</w:t>
      </w:r>
    </w:p>
    <w:p w:rsidR="0047324A" w:rsidRDefault="0047324A" w:rsidP="0047324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по занаяти „От раклата на баба” – </w:t>
      </w:r>
      <w:r w:rsidR="00B43D1C">
        <w:rPr>
          <w:sz w:val="28"/>
          <w:szCs w:val="28"/>
        </w:rPr>
        <w:t>7</w:t>
      </w:r>
      <w:r>
        <w:rPr>
          <w:sz w:val="28"/>
          <w:szCs w:val="28"/>
        </w:rPr>
        <w:t xml:space="preserve"> момичета</w:t>
      </w:r>
    </w:p>
    <w:p w:rsidR="0047324A" w:rsidRDefault="0047324A" w:rsidP="0047324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събират се два пъти месечно – всеки първи и трети петък от месеца от 16.00 – 17.00часа</w:t>
      </w:r>
    </w:p>
    <w:p w:rsidR="0047324A" w:rsidRDefault="0047324A" w:rsidP="0047324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по начална компютърна грамотност – 2 групи /възрастни и деца/</w:t>
      </w:r>
    </w:p>
    <w:p w:rsidR="0047324A" w:rsidRDefault="0047324A" w:rsidP="0047324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събират се </w:t>
      </w:r>
      <w:r w:rsidR="00B43D1C">
        <w:rPr>
          <w:sz w:val="28"/>
          <w:szCs w:val="28"/>
        </w:rPr>
        <w:t>1</w:t>
      </w:r>
      <w:r>
        <w:rPr>
          <w:sz w:val="28"/>
          <w:szCs w:val="28"/>
        </w:rPr>
        <w:t xml:space="preserve"> път седмично: </w:t>
      </w:r>
    </w:p>
    <w:p w:rsidR="0047324A" w:rsidRDefault="0047324A" w:rsidP="0047324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възрастните – понеделник от 13:30 ч. до 14:30 ч.</w:t>
      </w:r>
    </w:p>
    <w:p w:rsidR="0047324A" w:rsidRDefault="0047324A" w:rsidP="0047324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децата – вторник от 15:30 ч. до 16:30 ч.</w:t>
      </w:r>
    </w:p>
    <w:p w:rsidR="00B43D1C" w:rsidRDefault="00B43D1C" w:rsidP="00B43D1C">
      <w:pPr>
        <w:jc w:val="both"/>
        <w:rPr>
          <w:sz w:val="28"/>
          <w:szCs w:val="28"/>
        </w:rPr>
      </w:pPr>
    </w:p>
    <w:p w:rsidR="00B43D1C" w:rsidRDefault="00B43D1C" w:rsidP="00B43D1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Всички мероприятия са съобразени с епидемиологичната обстановка в дадения момент.</w:t>
      </w:r>
    </w:p>
    <w:p w:rsidR="0047324A" w:rsidRDefault="0047324A" w:rsidP="0047324A">
      <w:pPr>
        <w:ind w:left="360"/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Pr="006B197C" w:rsidRDefault="0047324A" w:rsidP="0047324A">
      <w:pPr>
        <w:jc w:val="both"/>
        <w:rPr>
          <w:sz w:val="28"/>
          <w:szCs w:val="28"/>
          <w:lang w:val="en-US"/>
        </w:rPr>
      </w:pPr>
    </w:p>
    <w:p w:rsidR="0047324A" w:rsidRDefault="0047324A" w:rsidP="004732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 ПРОЕКТО – БЮДЖЕТ НА ЧИТАЛИЩЕТО ЗА 202</w:t>
      </w:r>
      <w:r w:rsidR="000D69C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год.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Приходи :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държавни субсидии –        </w:t>
      </w:r>
      <w:r w:rsidR="000D69CA">
        <w:rPr>
          <w:sz w:val="28"/>
          <w:szCs w:val="28"/>
        </w:rPr>
        <w:t xml:space="preserve">  22 968</w:t>
      </w:r>
      <w:r>
        <w:rPr>
          <w:sz w:val="28"/>
          <w:szCs w:val="28"/>
        </w:rPr>
        <w:t>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наеми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600,00лв.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членски внос –                          </w:t>
      </w:r>
      <w:r w:rsidR="000D69CA">
        <w:rPr>
          <w:sz w:val="28"/>
          <w:szCs w:val="28"/>
        </w:rPr>
        <w:t xml:space="preserve">  </w:t>
      </w:r>
      <w:r>
        <w:rPr>
          <w:sz w:val="28"/>
          <w:szCs w:val="28"/>
        </w:rPr>
        <w:t>60,00лв.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проекти –                            </w:t>
      </w:r>
      <w:r w:rsidR="000D69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1 000,00лв.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дарения –                               </w:t>
      </w:r>
      <w:r w:rsidR="000D69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500,00лв.</w:t>
      </w:r>
    </w:p>
    <w:p w:rsidR="0047324A" w:rsidRDefault="0047324A" w:rsidP="0047324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7324A" w:rsidRDefault="0047324A" w:rsidP="0047324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7324A" w:rsidRDefault="0047324A" w:rsidP="0047324A">
      <w:pPr>
        <w:tabs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ОБЩО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037EC0">
        <w:rPr>
          <w:sz w:val="28"/>
          <w:szCs w:val="28"/>
        </w:rPr>
        <w:t>25128</w:t>
      </w:r>
      <w:r>
        <w:rPr>
          <w:sz w:val="28"/>
          <w:szCs w:val="28"/>
        </w:rPr>
        <w:t>,00лв.</w:t>
      </w:r>
    </w:p>
    <w:p w:rsidR="0047324A" w:rsidRDefault="0047324A" w:rsidP="0047324A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47324A" w:rsidRDefault="0047324A" w:rsidP="0047324A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47324A" w:rsidRDefault="0047324A" w:rsidP="0047324A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Разходи :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Заплати и Осигуровки –       </w:t>
      </w:r>
      <w:r w:rsidR="000D69CA">
        <w:rPr>
          <w:sz w:val="28"/>
          <w:szCs w:val="28"/>
        </w:rPr>
        <w:t xml:space="preserve">   21288</w:t>
      </w:r>
      <w:r>
        <w:rPr>
          <w:sz w:val="28"/>
          <w:szCs w:val="28"/>
        </w:rPr>
        <w:t>,</w:t>
      </w:r>
      <w:r w:rsidR="000D69CA">
        <w:rPr>
          <w:sz w:val="28"/>
          <w:szCs w:val="28"/>
        </w:rPr>
        <w:t>00</w:t>
      </w:r>
      <w:r>
        <w:rPr>
          <w:sz w:val="28"/>
          <w:szCs w:val="28"/>
        </w:rPr>
        <w:t>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Книги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</w:t>
      </w:r>
      <w:r w:rsidR="000D69CA">
        <w:rPr>
          <w:sz w:val="28"/>
          <w:szCs w:val="28"/>
        </w:rPr>
        <w:t>3</w:t>
      </w:r>
      <w:r>
        <w:rPr>
          <w:sz w:val="28"/>
          <w:szCs w:val="28"/>
        </w:rPr>
        <w:t>00,00лв.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Интернет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      </w:t>
      </w:r>
      <w:r w:rsidR="000D69CA">
        <w:rPr>
          <w:sz w:val="28"/>
          <w:szCs w:val="28"/>
        </w:rPr>
        <w:t>240</w:t>
      </w:r>
      <w:r>
        <w:rPr>
          <w:sz w:val="28"/>
          <w:szCs w:val="28"/>
        </w:rPr>
        <w:t>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Консумативи –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</w:t>
      </w:r>
      <w:r w:rsidR="000D69CA">
        <w:rPr>
          <w:sz w:val="28"/>
          <w:szCs w:val="28"/>
        </w:rPr>
        <w:t>4</w:t>
      </w:r>
      <w:r>
        <w:rPr>
          <w:sz w:val="28"/>
          <w:szCs w:val="28"/>
        </w:rPr>
        <w:t>00,00лв.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Командировъчни –                  </w:t>
      </w:r>
      <w:r>
        <w:rPr>
          <w:sz w:val="28"/>
          <w:szCs w:val="28"/>
          <w:lang w:val="en-US"/>
        </w:rPr>
        <w:t xml:space="preserve">  </w:t>
      </w:r>
      <w:r w:rsidR="000D69CA">
        <w:rPr>
          <w:sz w:val="28"/>
          <w:szCs w:val="28"/>
        </w:rPr>
        <w:t xml:space="preserve">   </w:t>
      </w:r>
      <w:r>
        <w:rPr>
          <w:sz w:val="28"/>
          <w:szCs w:val="28"/>
        </w:rPr>
        <w:t>500,00лв.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участия във фестивали –    </w:t>
      </w:r>
      <w:r w:rsidR="000D69CA">
        <w:rPr>
          <w:sz w:val="28"/>
          <w:szCs w:val="28"/>
        </w:rPr>
        <w:t xml:space="preserve">  1</w:t>
      </w:r>
      <w:r>
        <w:rPr>
          <w:sz w:val="28"/>
          <w:szCs w:val="28"/>
        </w:rPr>
        <w:t> 000,00лв.</w:t>
      </w:r>
    </w:p>
    <w:p w:rsidR="0047324A" w:rsidRDefault="0047324A" w:rsidP="0047324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 разходи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000,00лв.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7324A" w:rsidRDefault="0047324A" w:rsidP="0047324A">
      <w:pPr>
        <w:tabs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ОБЩО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="000D69CA">
        <w:rPr>
          <w:sz w:val="28"/>
          <w:szCs w:val="28"/>
        </w:rPr>
        <w:t>24728</w:t>
      </w:r>
      <w:r>
        <w:rPr>
          <w:sz w:val="28"/>
          <w:szCs w:val="28"/>
        </w:rPr>
        <w:t>,</w:t>
      </w:r>
      <w:r w:rsidR="000D69CA">
        <w:rPr>
          <w:sz w:val="28"/>
          <w:szCs w:val="28"/>
        </w:rPr>
        <w:t>0</w:t>
      </w:r>
      <w:r>
        <w:rPr>
          <w:sz w:val="28"/>
          <w:szCs w:val="28"/>
        </w:rPr>
        <w:t>0лв.</w:t>
      </w:r>
    </w:p>
    <w:p w:rsidR="0047324A" w:rsidRDefault="0047324A" w:rsidP="0047324A">
      <w:pPr>
        <w:jc w:val="both"/>
        <w:rPr>
          <w:sz w:val="28"/>
          <w:szCs w:val="28"/>
        </w:rPr>
      </w:pPr>
    </w:p>
    <w:p w:rsidR="0047324A" w:rsidRDefault="0047324A" w:rsidP="0047324A"/>
    <w:p w:rsidR="0047324A" w:rsidRDefault="0047324A" w:rsidP="0047324A"/>
    <w:p w:rsidR="0047324A" w:rsidRDefault="0047324A" w:rsidP="0047324A">
      <w:pPr>
        <w:rPr>
          <w:b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  <w:lang w:val="en-US"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  <w:lang w:val="en-US"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  <w:lang w:val="en-US"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  <w:lang w:val="en-US"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  <w:lang w:val="en-US"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  <w:lang w:val="en-US"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  <w:lang w:val="en-US"/>
        </w:rPr>
      </w:pPr>
    </w:p>
    <w:p w:rsidR="0047324A" w:rsidRDefault="0047324A" w:rsidP="0047324A">
      <w:pPr>
        <w:jc w:val="center"/>
        <w:rPr>
          <w:b/>
          <w:sz w:val="32"/>
          <w:szCs w:val="32"/>
          <w:u w:val="single"/>
        </w:rPr>
      </w:pPr>
    </w:p>
    <w:sectPr w:rsidR="0047324A" w:rsidSect="007A7D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2E6"/>
    <w:multiLevelType w:val="hybridMultilevel"/>
    <w:tmpl w:val="602C1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0BE7"/>
    <w:multiLevelType w:val="hybridMultilevel"/>
    <w:tmpl w:val="F27C4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0466A"/>
    <w:multiLevelType w:val="hybridMultilevel"/>
    <w:tmpl w:val="1B4C71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A0B2D"/>
    <w:multiLevelType w:val="hybridMultilevel"/>
    <w:tmpl w:val="D6E839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779FD"/>
    <w:multiLevelType w:val="hybridMultilevel"/>
    <w:tmpl w:val="77046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94D0A"/>
    <w:multiLevelType w:val="hybridMultilevel"/>
    <w:tmpl w:val="7F347DB0"/>
    <w:lvl w:ilvl="0" w:tplc="5D8A098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C3F51"/>
    <w:multiLevelType w:val="hybridMultilevel"/>
    <w:tmpl w:val="99FE0D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03868"/>
    <w:multiLevelType w:val="hybridMultilevel"/>
    <w:tmpl w:val="3B767C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F0F00"/>
    <w:multiLevelType w:val="hybridMultilevel"/>
    <w:tmpl w:val="889EB9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445FF"/>
    <w:multiLevelType w:val="hybridMultilevel"/>
    <w:tmpl w:val="FFD415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77794"/>
    <w:multiLevelType w:val="hybridMultilevel"/>
    <w:tmpl w:val="80B623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0112F"/>
    <w:multiLevelType w:val="hybridMultilevel"/>
    <w:tmpl w:val="D8AE2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A36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736D7"/>
    <w:multiLevelType w:val="hybridMultilevel"/>
    <w:tmpl w:val="2B001B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72F49"/>
    <w:multiLevelType w:val="hybridMultilevel"/>
    <w:tmpl w:val="861450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14086"/>
    <w:multiLevelType w:val="hybridMultilevel"/>
    <w:tmpl w:val="24D8C7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91C58"/>
    <w:multiLevelType w:val="hybridMultilevel"/>
    <w:tmpl w:val="F11EC1DA"/>
    <w:lvl w:ilvl="0" w:tplc="C9BA643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137C2"/>
    <w:multiLevelType w:val="hybridMultilevel"/>
    <w:tmpl w:val="A2E6FDAC"/>
    <w:lvl w:ilvl="0" w:tplc="46162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E2C36"/>
    <w:multiLevelType w:val="hybridMultilevel"/>
    <w:tmpl w:val="9E662F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7324A"/>
    <w:rsid w:val="0000424F"/>
    <w:rsid w:val="000051C0"/>
    <w:rsid w:val="0001094A"/>
    <w:rsid w:val="00031BDD"/>
    <w:rsid w:val="000371FA"/>
    <w:rsid w:val="00037CD5"/>
    <w:rsid w:val="00037EC0"/>
    <w:rsid w:val="000549E4"/>
    <w:rsid w:val="00077C7E"/>
    <w:rsid w:val="0008265B"/>
    <w:rsid w:val="000859D9"/>
    <w:rsid w:val="000933D6"/>
    <w:rsid w:val="000B1EAD"/>
    <w:rsid w:val="000D1995"/>
    <w:rsid w:val="000D268C"/>
    <w:rsid w:val="000D69CA"/>
    <w:rsid w:val="000E0D35"/>
    <w:rsid w:val="000E11CC"/>
    <w:rsid w:val="000F0E7F"/>
    <w:rsid w:val="000F21F8"/>
    <w:rsid w:val="001050D7"/>
    <w:rsid w:val="0013109E"/>
    <w:rsid w:val="00131B91"/>
    <w:rsid w:val="00140A90"/>
    <w:rsid w:val="00156BA0"/>
    <w:rsid w:val="0017061B"/>
    <w:rsid w:val="00185070"/>
    <w:rsid w:val="001873A7"/>
    <w:rsid w:val="00195266"/>
    <w:rsid w:val="001B0C92"/>
    <w:rsid w:val="001B7319"/>
    <w:rsid w:val="001C2792"/>
    <w:rsid w:val="001C3F93"/>
    <w:rsid w:val="001C5BE6"/>
    <w:rsid w:val="002241AE"/>
    <w:rsid w:val="00243B4D"/>
    <w:rsid w:val="00252434"/>
    <w:rsid w:val="0025724E"/>
    <w:rsid w:val="00260FC0"/>
    <w:rsid w:val="00266279"/>
    <w:rsid w:val="002723A7"/>
    <w:rsid w:val="0028078F"/>
    <w:rsid w:val="002900B7"/>
    <w:rsid w:val="0029247B"/>
    <w:rsid w:val="002B35B4"/>
    <w:rsid w:val="002B6D66"/>
    <w:rsid w:val="002C3417"/>
    <w:rsid w:val="002C48B0"/>
    <w:rsid w:val="002C51E6"/>
    <w:rsid w:val="002D4A0F"/>
    <w:rsid w:val="002D5E70"/>
    <w:rsid w:val="002E0D8A"/>
    <w:rsid w:val="002E339A"/>
    <w:rsid w:val="002F2B39"/>
    <w:rsid w:val="003136A4"/>
    <w:rsid w:val="00325775"/>
    <w:rsid w:val="00326BA8"/>
    <w:rsid w:val="00341FE0"/>
    <w:rsid w:val="00350554"/>
    <w:rsid w:val="003624F8"/>
    <w:rsid w:val="00367745"/>
    <w:rsid w:val="0037330B"/>
    <w:rsid w:val="00391AFF"/>
    <w:rsid w:val="003B3CB0"/>
    <w:rsid w:val="003B43E2"/>
    <w:rsid w:val="003C13FB"/>
    <w:rsid w:val="003D3D8C"/>
    <w:rsid w:val="003D3E11"/>
    <w:rsid w:val="003D7D9C"/>
    <w:rsid w:val="003E0081"/>
    <w:rsid w:val="003E62D3"/>
    <w:rsid w:val="00412956"/>
    <w:rsid w:val="00425D74"/>
    <w:rsid w:val="004269F6"/>
    <w:rsid w:val="00434955"/>
    <w:rsid w:val="00435FB6"/>
    <w:rsid w:val="00447FA4"/>
    <w:rsid w:val="00457825"/>
    <w:rsid w:val="00470C74"/>
    <w:rsid w:val="0047324A"/>
    <w:rsid w:val="00474E4F"/>
    <w:rsid w:val="004768AC"/>
    <w:rsid w:val="00483078"/>
    <w:rsid w:val="00490F35"/>
    <w:rsid w:val="004A131D"/>
    <w:rsid w:val="004C37E5"/>
    <w:rsid w:val="004F070E"/>
    <w:rsid w:val="004F2EB0"/>
    <w:rsid w:val="005206E8"/>
    <w:rsid w:val="005414C0"/>
    <w:rsid w:val="0054279A"/>
    <w:rsid w:val="0055499C"/>
    <w:rsid w:val="005643B5"/>
    <w:rsid w:val="00581D55"/>
    <w:rsid w:val="0059749B"/>
    <w:rsid w:val="005976CB"/>
    <w:rsid w:val="005A62E1"/>
    <w:rsid w:val="005B52E9"/>
    <w:rsid w:val="005C54E2"/>
    <w:rsid w:val="005E4D22"/>
    <w:rsid w:val="005F17FF"/>
    <w:rsid w:val="00603C7A"/>
    <w:rsid w:val="00612668"/>
    <w:rsid w:val="00620283"/>
    <w:rsid w:val="006233E2"/>
    <w:rsid w:val="00625F55"/>
    <w:rsid w:val="00627513"/>
    <w:rsid w:val="00631E9F"/>
    <w:rsid w:val="00640201"/>
    <w:rsid w:val="00651805"/>
    <w:rsid w:val="00651B47"/>
    <w:rsid w:val="00666255"/>
    <w:rsid w:val="006664CA"/>
    <w:rsid w:val="00687C4B"/>
    <w:rsid w:val="00696EA7"/>
    <w:rsid w:val="006A46A2"/>
    <w:rsid w:val="006A57B6"/>
    <w:rsid w:val="006B197C"/>
    <w:rsid w:val="006C4DF2"/>
    <w:rsid w:val="006E558D"/>
    <w:rsid w:val="006F0DEE"/>
    <w:rsid w:val="006F4CF9"/>
    <w:rsid w:val="006F7C1D"/>
    <w:rsid w:val="00703656"/>
    <w:rsid w:val="00707EFB"/>
    <w:rsid w:val="00712FE1"/>
    <w:rsid w:val="007233F8"/>
    <w:rsid w:val="00731FE4"/>
    <w:rsid w:val="00742554"/>
    <w:rsid w:val="00751101"/>
    <w:rsid w:val="007575D6"/>
    <w:rsid w:val="007667F2"/>
    <w:rsid w:val="00772227"/>
    <w:rsid w:val="007736C3"/>
    <w:rsid w:val="00777E20"/>
    <w:rsid w:val="0079057D"/>
    <w:rsid w:val="00790899"/>
    <w:rsid w:val="007939AA"/>
    <w:rsid w:val="00795025"/>
    <w:rsid w:val="007A289B"/>
    <w:rsid w:val="007A7D2A"/>
    <w:rsid w:val="007B1648"/>
    <w:rsid w:val="007D6850"/>
    <w:rsid w:val="007F51E8"/>
    <w:rsid w:val="00802A34"/>
    <w:rsid w:val="008171A7"/>
    <w:rsid w:val="00825BFA"/>
    <w:rsid w:val="00831422"/>
    <w:rsid w:val="00844A6B"/>
    <w:rsid w:val="0084647C"/>
    <w:rsid w:val="008653CE"/>
    <w:rsid w:val="00890612"/>
    <w:rsid w:val="00890A38"/>
    <w:rsid w:val="008A3EB3"/>
    <w:rsid w:val="008A5495"/>
    <w:rsid w:val="008C5E13"/>
    <w:rsid w:val="008F48EC"/>
    <w:rsid w:val="008F7F3A"/>
    <w:rsid w:val="00902637"/>
    <w:rsid w:val="0091436F"/>
    <w:rsid w:val="00914FA5"/>
    <w:rsid w:val="00915AB5"/>
    <w:rsid w:val="009217D5"/>
    <w:rsid w:val="00950505"/>
    <w:rsid w:val="00952338"/>
    <w:rsid w:val="00961609"/>
    <w:rsid w:val="0096279D"/>
    <w:rsid w:val="00973FD1"/>
    <w:rsid w:val="00985B97"/>
    <w:rsid w:val="009B516F"/>
    <w:rsid w:val="009B6389"/>
    <w:rsid w:val="009C7AF4"/>
    <w:rsid w:val="009E3247"/>
    <w:rsid w:val="009E33AA"/>
    <w:rsid w:val="009E5208"/>
    <w:rsid w:val="00A26E96"/>
    <w:rsid w:val="00A31675"/>
    <w:rsid w:val="00A35A9D"/>
    <w:rsid w:val="00A52301"/>
    <w:rsid w:val="00A60E40"/>
    <w:rsid w:val="00A870E1"/>
    <w:rsid w:val="00A9504A"/>
    <w:rsid w:val="00AB15CF"/>
    <w:rsid w:val="00AC387B"/>
    <w:rsid w:val="00AE76FD"/>
    <w:rsid w:val="00B00ACE"/>
    <w:rsid w:val="00B3350A"/>
    <w:rsid w:val="00B43D1C"/>
    <w:rsid w:val="00B46398"/>
    <w:rsid w:val="00B62D9A"/>
    <w:rsid w:val="00B8247F"/>
    <w:rsid w:val="00BA01ED"/>
    <w:rsid w:val="00BA4D80"/>
    <w:rsid w:val="00BB07EE"/>
    <w:rsid w:val="00BB3C58"/>
    <w:rsid w:val="00BB408F"/>
    <w:rsid w:val="00BD420C"/>
    <w:rsid w:val="00BE0D46"/>
    <w:rsid w:val="00BE1E13"/>
    <w:rsid w:val="00BF47B1"/>
    <w:rsid w:val="00C0614B"/>
    <w:rsid w:val="00C15058"/>
    <w:rsid w:val="00C165B4"/>
    <w:rsid w:val="00C33D1F"/>
    <w:rsid w:val="00C34353"/>
    <w:rsid w:val="00C45E59"/>
    <w:rsid w:val="00C536AB"/>
    <w:rsid w:val="00C65BE1"/>
    <w:rsid w:val="00C773E3"/>
    <w:rsid w:val="00C912F2"/>
    <w:rsid w:val="00C95BC6"/>
    <w:rsid w:val="00CA6730"/>
    <w:rsid w:val="00CA6AC5"/>
    <w:rsid w:val="00CB54A6"/>
    <w:rsid w:val="00CE0A0F"/>
    <w:rsid w:val="00CE235C"/>
    <w:rsid w:val="00CE2E38"/>
    <w:rsid w:val="00CE72A2"/>
    <w:rsid w:val="00CF40EC"/>
    <w:rsid w:val="00CF46A4"/>
    <w:rsid w:val="00CF7D29"/>
    <w:rsid w:val="00D04E3A"/>
    <w:rsid w:val="00D10073"/>
    <w:rsid w:val="00D12DCB"/>
    <w:rsid w:val="00D13569"/>
    <w:rsid w:val="00D14E6A"/>
    <w:rsid w:val="00D321FB"/>
    <w:rsid w:val="00D4537D"/>
    <w:rsid w:val="00D53F77"/>
    <w:rsid w:val="00D558E4"/>
    <w:rsid w:val="00D67DD5"/>
    <w:rsid w:val="00D7273B"/>
    <w:rsid w:val="00D978A6"/>
    <w:rsid w:val="00DA3AC3"/>
    <w:rsid w:val="00DA57E1"/>
    <w:rsid w:val="00DC74F6"/>
    <w:rsid w:val="00DD2453"/>
    <w:rsid w:val="00DD2ECA"/>
    <w:rsid w:val="00DE1A27"/>
    <w:rsid w:val="00DF2EF6"/>
    <w:rsid w:val="00E00929"/>
    <w:rsid w:val="00E01D52"/>
    <w:rsid w:val="00E15FCE"/>
    <w:rsid w:val="00E44206"/>
    <w:rsid w:val="00E47E27"/>
    <w:rsid w:val="00E50EB4"/>
    <w:rsid w:val="00E54F33"/>
    <w:rsid w:val="00E606C7"/>
    <w:rsid w:val="00E72198"/>
    <w:rsid w:val="00E72BBE"/>
    <w:rsid w:val="00E82E81"/>
    <w:rsid w:val="00E9706B"/>
    <w:rsid w:val="00EA4B25"/>
    <w:rsid w:val="00EA50B1"/>
    <w:rsid w:val="00EB1664"/>
    <w:rsid w:val="00EC1C93"/>
    <w:rsid w:val="00EC44A7"/>
    <w:rsid w:val="00EC52A1"/>
    <w:rsid w:val="00EC594A"/>
    <w:rsid w:val="00EC6AE2"/>
    <w:rsid w:val="00EC79F6"/>
    <w:rsid w:val="00ED1C8B"/>
    <w:rsid w:val="00F012F3"/>
    <w:rsid w:val="00F040A6"/>
    <w:rsid w:val="00F07CDB"/>
    <w:rsid w:val="00F101ED"/>
    <w:rsid w:val="00F31981"/>
    <w:rsid w:val="00F525A8"/>
    <w:rsid w:val="00F72CAD"/>
    <w:rsid w:val="00F86A45"/>
    <w:rsid w:val="00F92556"/>
    <w:rsid w:val="00FA0D1F"/>
    <w:rsid w:val="00FC42FF"/>
    <w:rsid w:val="00FC4B48"/>
    <w:rsid w:val="00FE1CEC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73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3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shtelevun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7</cp:revision>
  <dcterms:created xsi:type="dcterms:W3CDTF">2022-02-03T07:35:00Z</dcterms:created>
  <dcterms:modified xsi:type="dcterms:W3CDTF">2022-02-03T10:06:00Z</dcterms:modified>
</cp:coreProperties>
</file>